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077D" w14:textId="3904C49D" w:rsidR="00955348" w:rsidRPr="00B04984" w:rsidRDefault="005E376E">
      <w:pPr>
        <w:rPr>
          <w:b/>
          <w:bCs/>
          <w:sz w:val="24"/>
          <w:szCs w:val="24"/>
        </w:rPr>
      </w:pPr>
      <w:r w:rsidRPr="00B04984">
        <w:rPr>
          <w:b/>
          <w:bCs/>
        </w:rPr>
        <w:t xml:space="preserve">                                                                   </w:t>
      </w:r>
      <w:r w:rsidRPr="00B04984">
        <w:rPr>
          <w:b/>
          <w:bCs/>
          <w:sz w:val="24"/>
          <w:szCs w:val="24"/>
        </w:rPr>
        <w:t>5.4. Ponavljanje</w:t>
      </w:r>
    </w:p>
    <w:p w14:paraId="06F78E96" w14:textId="6225B1E9" w:rsidR="005E376E" w:rsidRDefault="005E376E">
      <w:pPr>
        <w:rPr>
          <w:sz w:val="24"/>
          <w:szCs w:val="24"/>
        </w:rPr>
      </w:pPr>
    </w:p>
    <w:p w14:paraId="5B2711EF" w14:textId="2D956AB9" w:rsidR="005E376E" w:rsidRDefault="00967886">
      <w:pPr>
        <w:rPr>
          <w:sz w:val="24"/>
          <w:szCs w:val="24"/>
        </w:rPr>
      </w:pPr>
      <w:r w:rsidRPr="00B04984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Sustave dviju linearnih jednadžbi s dvjema nepoznanicama može</w:t>
      </w:r>
      <w:r w:rsidR="00C47F31">
        <w:rPr>
          <w:sz w:val="24"/>
          <w:szCs w:val="24"/>
        </w:rPr>
        <w:t>mo</w:t>
      </w:r>
      <w:r>
        <w:rPr>
          <w:sz w:val="24"/>
          <w:szCs w:val="24"/>
        </w:rPr>
        <w:t xml:space="preserve"> riješiti ____________</w:t>
      </w:r>
    </w:p>
    <w:p w14:paraId="0975B02D" w14:textId="210AAE98" w:rsidR="00967886" w:rsidRDefault="00967886">
      <w:pPr>
        <w:rPr>
          <w:sz w:val="24"/>
          <w:szCs w:val="24"/>
        </w:rPr>
      </w:pPr>
      <w:r>
        <w:rPr>
          <w:sz w:val="24"/>
          <w:szCs w:val="24"/>
        </w:rPr>
        <w:t>i _____________ . Računski ih rješavamo metodom ________________ i metodom</w:t>
      </w:r>
    </w:p>
    <w:p w14:paraId="31D8D1AB" w14:textId="26E5522A" w:rsidR="00967886" w:rsidRDefault="00967886">
      <w:pPr>
        <w:rPr>
          <w:sz w:val="24"/>
          <w:szCs w:val="24"/>
        </w:rPr>
      </w:pPr>
      <w:r>
        <w:rPr>
          <w:sz w:val="24"/>
          <w:szCs w:val="24"/>
        </w:rPr>
        <w:t>____________________________ .</w:t>
      </w:r>
    </w:p>
    <w:p w14:paraId="36110F35" w14:textId="11629E60" w:rsidR="00967886" w:rsidRDefault="00967886">
      <w:pPr>
        <w:rPr>
          <w:sz w:val="24"/>
          <w:szCs w:val="24"/>
        </w:rPr>
      </w:pPr>
      <w:r>
        <w:rPr>
          <w:sz w:val="24"/>
          <w:szCs w:val="24"/>
        </w:rPr>
        <w:t>Grafički ih možemo riješiti pronalaženjem _____________ pravaca određenih jednadžbama tog sustava.</w:t>
      </w:r>
    </w:p>
    <w:p w14:paraId="42B101FB" w14:textId="1FD9CD7C" w:rsidR="00967886" w:rsidRDefault="00967886">
      <w:pPr>
        <w:rPr>
          <w:sz w:val="24"/>
          <w:szCs w:val="24"/>
        </w:rPr>
      </w:pPr>
      <w:r w:rsidRPr="00B04984">
        <w:rPr>
          <w:b/>
          <w:bCs/>
          <w:sz w:val="24"/>
          <w:szCs w:val="24"/>
        </w:rPr>
        <w:t>2.</w:t>
      </w:r>
      <w:r w:rsidR="00497996">
        <w:rPr>
          <w:sz w:val="24"/>
          <w:szCs w:val="24"/>
        </w:rPr>
        <w:t>Grafički riješite sustave linearnih jednadžbi s dvjema nepoznanicama.</w:t>
      </w:r>
    </w:p>
    <w:p w14:paraId="01ACCA25" w14:textId="0E6B7CDC" w:rsidR="00497996" w:rsidRDefault="00497996">
      <w:pPr>
        <w:rPr>
          <w:sz w:val="24"/>
          <w:szCs w:val="24"/>
        </w:rPr>
      </w:pPr>
      <w:r>
        <w:rPr>
          <w:sz w:val="24"/>
          <w:szCs w:val="24"/>
        </w:rPr>
        <w:t>a) y = 2x + 1</w:t>
      </w:r>
    </w:p>
    <w:p w14:paraId="4CA1AE42" w14:textId="2D36E776" w:rsidR="00497996" w:rsidRDefault="0049799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5735EE">
        <w:rPr>
          <w:sz w:val="24"/>
          <w:szCs w:val="24"/>
          <w:u w:val="single"/>
        </w:rPr>
        <w:t>y = x + 2</w:t>
      </w:r>
    </w:p>
    <w:tbl>
      <w:tblPr>
        <w:tblStyle w:val="Reetkatablice"/>
        <w:tblW w:w="4590" w:type="dxa"/>
        <w:tblLook w:val="04A0" w:firstRow="1" w:lastRow="0" w:firstColumn="1" w:lastColumn="0" w:noHBand="0" w:noVBand="1"/>
      </w:tblPr>
      <w:tblGrid>
        <w:gridCol w:w="338"/>
        <w:gridCol w:w="3250"/>
        <w:gridCol w:w="1002"/>
      </w:tblGrid>
      <w:tr w:rsidR="005735EE" w14:paraId="373A851D" w14:textId="77777777" w:rsidTr="005735EE">
        <w:trPr>
          <w:trHeight w:val="375"/>
        </w:trPr>
        <w:tc>
          <w:tcPr>
            <w:tcW w:w="0" w:type="auto"/>
          </w:tcPr>
          <w:p w14:paraId="4F10441B" w14:textId="0DA44035" w:rsidR="005735EE" w:rsidRPr="005735EE" w:rsidRDefault="005735EE">
            <w:pPr>
              <w:rPr>
                <w:b/>
                <w:bCs/>
                <w:sz w:val="24"/>
                <w:szCs w:val="24"/>
              </w:rPr>
            </w:pPr>
            <w:r w:rsidRPr="005735EE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250" w:type="dxa"/>
          </w:tcPr>
          <w:p w14:paraId="3E11B1B3" w14:textId="62CE227C" w:rsidR="005735EE" w:rsidRPr="005735EE" w:rsidRDefault="005735EE">
            <w:pPr>
              <w:rPr>
                <w:b/>
                <w:bCs/>
                <w:sz w:val="24"/>
                <w:szCs w:val="24"/>
              </w:rPr>
            </w:pPr>
            <w:r w:rsidRPr="005735EE">
              <w:rPr>
                <w:b/>
                <w:bCs/>
                <w:sz w:val="24"/>
                <w:szCs w:val="24"/>
              </w:rPr>
              <w:t>y = 2x + 1</w:t>
            </w:r>
          </w:p>
        </w:tc>
        <w:tc>
          <w:tcPr>
            <w:tcW w:w="1002" w:type="dxa"/>
          </w:tcPr>
          <w:p w14:paraId="47DAFD76" w14:textId="697F5140" w:rsidR="005735EE" w:rsidRPr="005735EE" w:rsidRDefault="005735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735EE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5735EE" w14:paraId="78A4DB09" w14:textId="77777777" w:rsidTr="005735EE">
        <w:trPr>
          <w:trHeight w:val="375"/>
        </w:trPr>
        <w:tc>
          <w:tcPr>
            <w:tcW w:w="0" w:type="auto"/>
          </w:tcPr>
          <w:p w14:paraId="5B117CEE" w14:textId="1E92191A" w:rsidR="005735EE" w:rsidRPr="005735EE" w:rsidRDefault="0057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50" w:type="dxa"/>
          </w:tcPr>
          <w:p w14:paraId="48F296AB" w14:textId="4AFBB741" w:rsidR="005735EE" w:rsidRPr="005735EE" w:rsidRDefault="0057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+ 1 = </w:t>
            </w:r>
          </w:p>
        </w:tc>
        <w:tc>
          <w:tcPr>
            <w:tcW w:w="1002" w:type="dxa"/>
          </w:tcPr>
          <w:p w14:paraId="1D8B00A7" w14:textId="77777777" w:rsidR="005735EE" w:rsidRDefault="005735EE">
            <w:pPr>
              <w:rPr>
                <w:sz w:val="24"/>
                <w:szCs w:val="24"/>
                <w:u w:val="single"/>
              </w:rPr>
            </w:pPr>
          </w:p>
        </w:tc>
      </w:tr>
      <w:tr w:rsidR="005735EE" w14:paraId="00ECE6CA" w14:textId="77777777" w:rsidTr="005735EE">
        <w:trPr>
          <w:trHeight w:val="390"/>
        </w:trPr>
        <w:tc>
          <w:tcPr>
            <w:tcW w:w="0" w:type="auto"/>
          </w:tcPr>
          <w:p w14:paraId="6773D656" w14:textId="443C9CEE" w:rsidR="005735EE" w:rsidRPr="005735EE" w:rsidRDefault="0057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14:paraId="61F29B00" w14:textId="77777777" w:rsidR="005735EE" w:rsidRDefault="005735E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02" w:type="dxa"/>
          </w:tcPr>
          <w:p w14:paraId="33312F36" w14:textId="77777777" w:rsidR="005735EE" w:rsidRDefault="005735EE">
            <w:pPr>
              <w:rPr>
                <w:sz w:val="24"/>
                <w:szCs w:val="24"/>
                <w:u w:val="single"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6757" w:tblpY="-1217"/>
        <w:tblW w:w="4314" w:type="dxa"/>
        <w:tblLook w:val="04A0" w:firstRow="1" w:lastRow="0" w:firstColumn="1" w:lastColumn="0" w:noHBand="0" w:noVBand="1"/>
      </w:tblPr>
      <w:tblGrid>
        <w:gridCol w:w="353"/>
        <w:gridCol w:w="2923"/>
        <w:gridCol w:w="1038"/>
      </w:tblGrid>
      <w:tr w:rsidR="005735EE" w14:paraId="7FE2D56B" w14:textId="77777777" w:rsidTr="005735EE">
        <w:trPr>
          <w:trHeight w:val="393"/>
        </w:trPr>
        <w:tc>
          <w:tcPr>
            <w:tcW w:w="0" w:type="auto"/>
          </w:tcPr>
          <w:p w14:paraId="7586D9A8" w14:textId="77777777" w:rsidR="005735EE" w:rsidRPr="005735EE" w:rsidRDefault="005735EE" w:rsidP="005735EE">
            <w:pPr>
              <w:rPr>
                <w:b/>
                <w:bCs/>
                <w:sz w:val="24"/>
                <w:szCs w:val="24"/>
              </w:rPr>
            </w:pPr>
            <w:r w:rsidRPr="005735EE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23" w:type="dxa"/>
          </w:tcPr>
          <w:p w14:paraId="5158E5D6" w14:textId="77777777" w:rsidR="005735EE" w:rsidRPr="005735EE" w:rsidRDefault="005735EE" w:rsidP="005735EE">
            <w:pPr>
              <w:rPr>
                <w:b/>
                <w:bCs/>
                <w:sz w:val="24"/>
                <w:szCs w:val="24"/>
              </w:rPr>
            </w:pPr>
            <w:r w:rsidRPr="005735EE">
              <w:rPr>
                <w:b/>
                <w:bCs/>
                <w:sz w:val="24"/>
                <w:szCs w:val="24"/>
              </w:rPr>
              <w:t>y = x + 2</w:t>
            </w:r>
          </w:p>
        </w:tc>
        <w:tc>
          <w:tcPr>
            <w:tcW w:w="1038" w:type="dxa"/>
          </w:tcPr>
          <w:p w14:paraId="5A761A7B" w14:textId="77777777" w:rsidR="005735EE" w:rsidRPr="005735EE" w:rsidRDefault="005735EE" w:rsidP="005735EE">
            <w:pPr>
              <w:rPr>
                <w:b/>
                <w:bCs/>
                <w:sz w:val="24"/>
                <w:szCs w:val="24"/>
              </w:rPr>
            </w:pPr>
            <w:r w:rsidRPr="005735EE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5735EE" w14:paraId="1F0EEF75" w14:textId="77777777" w:rsidTr="005735EE">
        <w:trPr>
          <w:trHeight w:val="393"/>
        </w:trPr>
        <w:tc>
          <w:tcPr>
            <w:tcW w:w="0" w:type="auto"/>
          </w:tcPr>
          <w:p w14:paraId="3C2269ED" w14:textId="77777777" w:rsidR="005735EE" w:rsidRPr="005735EE" w:rsidRDefault="005735EE" w:rsidP="0057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23" w:type="dxa"/>
          </w:tcPr>
          <w:p w14:paraId="0F466CE9" w14:textId="77777777" w:rsidR="005735EE" w:rsidRPr="005735EE" w:rsidRDefault="005735EE" w:rsidP="0057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</w:t>
            </w:r>
          </w:p>
        </w:tc>
        <w:tc>
          <w:tcPr>
            <w:tcW w:w="1038" w:type="dxa"/>
          </w:tcPr>
          <w:p w14:paraId="1BCCE8E2" w14:textId="77777777" w:rsidR="005735EE" w:rsidRDefault="005735EE" w:rsidP="005735EE">
            <w:pPr>
              <w:rPr>
                <w:sz w:val="24"/>
                <w:szCs w:val="24"/>
                <w:u w:val="single"/>
              </w:rPr>
            </w:pPr>
          </w:p>
        </w:tc>
      </w:tr>
      <w:tr w:rsidR="005735EE" w14:paraId="60F42445" w14:textId="77777777" w:rsidTr="005735EE">
        <w:trPr>
          <w:trHeight w:val="410"/>
        </w:trPr>
        <w:tc>
          <w:tcPr>
            <w:tcW w:w="0" w:type="auto"/>
          </w:tcPr>
          <w:p w14:paraId="1B052EAD" w14:textId="77777777" w:rsidR="005735EE" w:rsidRPr="005735EE" w:rsidRDefault="005735EE" w:rsidP="0057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3" w:type="dxa"/>
          </w:tcPr>
          <w:p w14:paraId="30DC6E27" w14:textId="77777777" w:rsidR="005735EE" w:rsidRDefault="005735EE" w:rsidP="005735E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38" w:type="dxa"/>
          </w:tcPr>
          <w:p w14:paraId="137A96B4" w14:textId="77777777" w:rsidR="005735EE" w:rsidRDefault="005735EE" w:rsidP="005735EE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1D05C818" w14:textId="01D9F1CE" w:rsidR="005735EE" w:rsidRDefault="005735EE">
      <w:pPr>
        <w:rPr>
          <w:sz w:val="24"/>
          <w:szCs w:val="24"/>
          <w:u w:val="single"/>
        </w:rPr>
      </w:pPr>
    </w:p>
    <w:p w14:paraId="18531D87" w14:textId="0605AFEF" w:rsidR="005735EE" w:rsidRDefault="005735EE">
      <w:pPr>
        <w:rPr>
          <w:sz w:val="24"/>
          <w:szCs w:val="24"/>
          <w:u w:val="single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3DEEDFB4" wp14:editId="2B97615F">
            <wp:extent cx="4495800" cy="4172392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681604" cy="434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F7CFD" w14:textId="77777777" w:rsidR="00F1324F" w:rsidRDefault="001B40CA">
      <w:pPr>
        <w:rPr>
          <w:sz w:val="24"/>
          <w:szCs w:val="24"/>
        </w:rPr>
      </w:pPr>
      <w:r>
        <w:rPr>
          <w:sz w:val="24"/>
          <w:szCs w:val="24"/>
        </w:rPr>
        <w:t xml:space="preserve">Rješenje </w:t>
      </w:r>
      <w:r w:rsidR="00F1324F">
        <w:rPr>
          <w:sz w:val="24"/>
          <w:szCs w:val="24"/>
        </w:rPr>
        <w:t xml:space="preserve">sustava je sjecište pravaca zadanih </w:t>
      </w:r>
      <w:proofErr w:type="spellStart"/>
      <w:r w:rsidR="00F1324F">
        <w:rPr>
          <w:sz w:val="24"/>
          <w:szCs w:val="24"/>
        </w:rPr>
        <w:t>jednadžbama,a</w:t>
      </w:r>
      <w:proofErr w:type="spellEnd"/>
      <w:r w:rsidR="00F1324F">
        <w:rPr>
          <w:sz w:val="24"/>
          <w:szCs w:val="24"/>
        </w:rPr>
        <w:t xml:space="preserve"> to je točka s koordinatama </w:t>
      </w:r>
    </w:p>
    <w:p w14:paraId="233B28D6" w14:textId="5FC446A7" w:rsidR="001B40CA" w:rsidRDefault="00F1324F">
      <w:pPr>
        <w:rPr>
          <w:sz w:val="24"/>
          <w:szCs w:val="24"/>
        </w:rPr>
      </w:pPr>
      <w:r>
        <w:rPr>
          <w:sz w:val="24"/>
          <w:szCs w:val="24"/>
        </w:rPr>
        <w:t>( ___ , ___ ) .</w:t>
      </w:r>
    </w:p>
    <w:p w14:paraId="07D759D3" w14:textId="26AC3ABD" w:rsidR="00C665E2" w:rsidRDefault="00C665E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 ) </w:t>
      </w:r>
      <w:r w:rsidR="009B227C">
        <w:rPr>
          <w:sz w:val="24"/>
          <w:szCs w:val="24"/>
        </w:rPr>
        <w:t xml:space="preserve">y = </w:t>
      </w:r>
      <w:r w:rsidR="006A143C">
        <w:rPr>
          <w:sz w:val="24"/>
          <w:szCs w:val="24"/>
        </w:rPr>
        <w:t>3x</w:t>
      </w:r>
    </w:p>
    <w:tbl>
      <w:tblPr>
        <w:tblStyle w:val="Reetkatablice"/>
        <w:tblpPr w:leftFromText="180" w:rightFromText="180" w:vertAnchor="text" w:horzAnchor="page" w:tblpX="961" w:tblpY="412"/>
        <w:tblW w:w="4686" w:type="dxa"/>
        <w:tblLook w:val="04A0" w:firstRow="1" w:lastRow="0" w:firstColumn="1" w:lastColumn="0" w:noHBand="0" w:noVBand="1"/>
      </w:tblPr>
      <w:tblGrid>
        <w:gridCol w:w="1042"/>
        <w:gridCol w:w="2611"/>
        <w:gridCol w:w="1033"/>
      </w:tblGrid>
      <w:tr w:rsidR="00903BE2" w14:paraId="4C2896FE" w14:textId="77777777" w:rsidTr="00903BE2">
        <w:trPr>
          <w:trHeight w:val="362"/>
        </w:trPr>
        <w:tc>
          <w:tcPr>
            <w:tcW w:w="0" w:type="auto"/>
          </w:tcPr>
          <w:p w14:paraId="7D61B4BA" w14:textId="77777777" w:rsidR="00903BE2" w:rsidRPr="00903BE2" w:rsidRDefault="00903BE2" w:rsidP="00903BE2">
            <w:pPr>
              <w:rPr>
                <w:b/>
                <w:bCs/>
                <w:sz w:val="24"/>
                <w:szCs w:val="24"/>
              </w:rPr>
            </w:pPr>
            <w:r w:rsidRPr="00903BE2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611" w:type="dxa"/>
          </w:tcPr>
          <w:p w14:paraId="285F4D84" w14:textId="77777777" w:rsidR="00903BE2" w:rsidRPr="00903BE2" w:rsidRDefault="00903BE2" w:rsidP="00903BE2">
            <w:pPr>
              <w:rPr>
                <w:b/>
                <w:bCs/>
                <w:sz w:val="24"/>
                <w:szCs w:val="24"/>
              </w:rPr>
            </w:pPr>
            <w:r w:rsidRPr="00903BE2">
              <w:rPr>
                <w:b/>
                <w:bCs/>
                <w:sz w:val="24"/>
                <w:szCs w:val="24"/>
              </w:rPr>
              <w:t>y = 3x</w:t>
            </w:r>
          </w:p>
        </w:tc>
        <w:tc>
          <w:tcPr>
            <w:tcW w:w="1033" w:type="dxa"/>
          </w:tcPr>
          <w:p w14:paraId="6B2D83DD" w14:textId="77777777" w:rsidR="00903BE2" w:rsidRPr="00903BE2" w:rsidRDefault="00903BE2" w:rsidP="00903BE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3BE2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903BE2" w14:paraId="4AFF5D91" w14:textId="77777777" w:rsidTr="00903BE2">
        <w:trPr>
          <w:trHeight w:val="362"/>
        </w:trPr>
        <w:tc>
          <w:tcPr>
            <w:tcW w:w="0" w:type="auto"/>
          </w:tcPr>
          <w:p w14:paraId="4C3562B8" w14:textId="77777777" w:rsidR="00903BE2" w:rsidRDefault="00903BE2" w:rsidP="0090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11" w:type="dxa"/>
          </w:tcPr>
          <w:p w14:paraId="3718FB85" w14:textId="77777777" w:rsidR="00903BE2" w:rsidRDefault="00903BE2" w:rsidP="0090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3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=</w:t>
            </w:r>
          </w:p>
        </w:tc>
        <w:tc>
          <w:tcPr>
            <w:tcW w:w="1033" w:type="dxa"/>
          </w:tcPr>
          <w:p w14:paraId="5475EC84" w14:textId="77777777" w:rsidR="00903BE2" w:rsidRDefault="00903BE2" w:rsidP="00903BE2">
            <w:pPr>
              <w:rPr>
                <w:sz w:val="24"/>
                <w:szCs w:val="24"/>
              </w:rPr>
            </w:pPr>
          </w:p>
        </w:tc>
      </w:tr>
      <w:tr w:rsidR="00903BE2" w14:paraId="2C8A0853" w14:textId="77777777" w:rsidTr="00903BE2">
        <w:trPr>
          <w:trHeight w:val="377"/>
        </w:trPr>
        <w:tc>
          <w:tcPr>
            <w:tcW w:w="0" w:type="auto"/>
          </w:tcPr>
          <w:p w14:paraId="41B566CE" w14:textId="77777777" w:rsidR="00903BE2" w:rsidRDefault="00903BE2" w:rsidP="0090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6735D296" w14:textId="77777777" w:rsidR="00903BE2" w:rsidRDefault="00903BE2" w:rsidP="00903BE2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14:paraId="16DCB7F6" w14:textId="77777777" w:rsidR="00903BE2" w:rsidRDefault="00903BE2" w:rsidP="00903BE2">
            <w:pPr>
              <w:rPr>
                <w:sz w:val="24"/>
                <w:szCs w:val="24"/>
              </w:rPr>
            </w:pPr>
          </w:p>
        </w:tc>
      </w:tr>
    </w:tbl>
    <w:p w14:paraId="38562600" w14:textId="07E839AB" w:rsidR="006A143C" w:rsidRDefault="006A143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6A143C">
        <w:rPr>
          <w:sz w:val="24"/>
          <w:szCs w:val="24"/>
          <w:u w:val="single"/>
        </w:rPr>
        <w:t xml:space="preserve">   y = 3x – 1 </w:t>
      </w:r>
    </w:p>
    <w:tbl>
      <w:tblPr>
        <w:tblStyle w:val="Reetkatablice"/>
        <w:tblpPr w:leftFromText="180" w:rightFromText="180" w:vertAnchor="text" w:horzAnchor="page" w:tblpX="6445" w:tblpY="-77"/>
        <w:tblW w:w="4531" w:type="dxa"/>
        <w:tblLook w:val="04A0" w:firstRow="1" w:lastRow="0" w:firstColumn="1" w:lastColumn="0" w:noHBand="0" w:noVBand="1"/>
      </w:tblPr>
      <w:tblGrid>
        <w:gridCol w:w="364"/>
        <w:gridCol w:w="3145"/>
        <w:gridCol w:w="1022"/>
      </w:tblGrid>
      <w:tr w:rsidR="00903BE2" w14:paraId="7024DD42" w14:textId="77777777" w:rsidTr="00903BE2">
        <w:trPr>
          <w:trHeight w:val="386"/>
        </w:trPr>
        <w:tc>
          <w:tcPr>
            <w:tcW w:w="0" w:type="auto"/>
          </w:tcPr>
          <w:p w14:paraId="576E4144" w14:textId="77777777" w:rsidR="00903BE2" w:rsidRPr="00903BE2" w:rsidRDefault="00903BE2" w:rsidP="00903BE2">
            <w:pPr>
              <w:rPr>
                <w:b/>
                <w:bCs/>
                <w:sz w:val="24"/>
                <w:szCs w:val="24"/>
              </w:rPr>
            </w:pPr>
            <w:r w:rsidRPr="00903BE2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145" w:type="dxa"/>
          </w:tcPr>
          <w:p w14:paraId="3BCAA3F2" w14:textId="77777777" w:rsidR="00903BE2" w:rsidRPr="00903BE2" w:rsidRDefault="00903BE2" w:rsidP="00903BE2">
            <w:pPr>
              <w:rPr>
                <w:b/>
                <w:bCs/>
                <w:sz w:val="24"/>
                <w:szCs w:val="24"/>
              </w:rPr>
            </w:pPr>
            <w:r w:rsidRPr="00903BE2">
              <w:rPr>
                <w:b/>
                <w:bCs/>
                <w:sz w:val="24"/>
                <w:szCs w:val="24"/>
              </w:rPr>
              <w:t>y = 3x - 1</w:t>
            </w:r>
          </w:p>
        </w:tc>
        <w:tc>
          <w:tcPr>
            <w:tcW w:w="1022" w:type="dxa"/>
          </w:tcPr>
          <w:p w14:paraId="68005760" w14:textId="77777777" w:rsidR="00903BE2" w:rsidRPr="00903BE2" w:rsidRDefault="00903BE2" w:rsidP="00903BE2">
            <w:pPr>
              <w:rPr>
                <w:b/>
                <w:bCs/>
                <w:sz w:val="24"/>
                <w:szCs w:val="24"/>
              </w:rPr>
            </w:pPr>
            <w:r w:rsidRPr="00903BE2">
              <w:rPr>
                <w:b/>
                <w:bCs/>
                <w:sz w:val="24"/>
                <w:szCs w:val="24"/>
              </w:rPr>
              <w:t xml:space="preserve"> ( x , y )</w:t>
            </w:r>
          </w:p>
        </w:tc>
      </w:tr>
      <w:tr w:rsidR="00903BE2" w14:paraId="66114D8E" w14:textId="77777777" w:rsidTr="00903BE2">
        <w:trPr>
          <w:trHeight w:val="386"/>
        </w:trPr>
        <w:tc>
          <w:tcPr>
            <w:tcW w:w="0" w:type="auto"/>
          </w:tcPr>
          <w:p w14:paraId="51490F95" w14:textId="77777777" w:rsidR="00903BE2" w:rsidRPr="006A143C" w:rsidRDefault="00903BE2" w:rsidP="0090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45" w:type="dxa"/>
          </w:tcPr>
          <w:p w14:paraId="7AE7A277" w14:textId="77777777" w:rsidR="00903BE2" w:rsidRPr="006A143C" w:rsidRDefault="00903BE2" w:rsidP="0090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3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- 1 =</w:t>
            </w:r>
          </w:p>
        </w:tc>
        <w:tc>
          <w:tcPr>
            <w:tcW w:w="1022" w:type="dxa"/>
          </w:tcPr>
          <w:p w14:paraId="2350992E" w14:textId="77777777" w:rsidR="00903BE2" w:rsidRDefault="00903BE2" w:rsidP="00903BE2">
            <w:pPr>
              <w:rPr>
                <w:sz w:val="24"/>
                <w:szCs w:val="24"/>
                <w:u w:val="single"/>
              </w:rPr>
            </w:pPr>
          </w:p>
        </w:tc>
      </w:tr>
      <w:tr w:rsidR="00903BE2" w14:paraId="4AF3F24B" w14:textId="77777777" w:rsidTr="00903BE2">
        <w:trPr>
          <w:trHeight w:val="402"/>
        </w:trPr>
        <w:tc>
          <w:tcPr>
            <w:tcW w:w="0" w:type="auto"/>
          </w:tcPr>
          <w:p w14:paraId="40D9243E" w14:textId="77777777" w:rsidR="00903BE2" w:rsidRPr="006A143C" w:rsidRDefault="00903BE2" w:rsidP="0090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5" w:type="dxa"/>
          </w:tcPr>
          <w:p w14:paraId="65502853" w14:textId="77777777" w:rsidR="00903BE2" w:rsidRDefault="00903BE2" w:rsidP="00903B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22" w:type="dxa"/>
          </w:tcPr>
          <w:p w14:paraId="4F27F522" w14:textId="77777777" w:rsidR="00903BE2" w:rsidRDefault="00903BE2" w:rsidP="00903BE2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72F9109D" w14:textId="57FF396A" w:rsidR="006A143C" w:rsidRPr="006A143C" w:rsidRDefault="006A143C">
      <w:pPr>
        <w:rPr>
          <w:sz w:val="24"/>
          <w:szCs w:val="24"/>
        </w:rPr>
      </w:pPr>
    </w:p>
    <w:p w14:paraId="754A8460" w14:textId="46C55428" w:rsidR="006A143C" w:rsidRDefault="006A143C">
      <w:pPr>
        <w:rPr>
          <w:sz w:val="24"/>
          <w:szCs w:val="24"/>
          <w:u w:val="single"/>
        </w:rPr>
      </w:pPr>
    </w:p>
    <w:p w14:paraId="1B3A50FC" w14:textId="5913832C" w:rsidR="006A143C" w:rsidRDefault="006A143C">
      <w:pPr>
        <w:rPr>
          <w:sz w:val="24"/>
          <w:szCs w:val="24"/>
          <w:u w:val="single"/>
        </w:rPr>
      </w:pPr>
    </w:p>
    <w:p w14:paraId="728D92E6" w14:textId="3C496EE0" w:rsidR="006A143C" w:rsidRDefault="006A143C">
      <w:pPr>
        <w:rPr>
          <w:sz w:val="24"/>
          <w:szCs w:val="24"/>
          <w:u w:val="single"/>
        </w:rPr>
      </w:pPr>
    </w:p>
    <w:p w14:paraId="682F61D0" w14:textId="582BFA12" w:rsidR="006A143C" w:rsidRDefault="006A143C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2B09CB2F" wp14:editId="31C49B5F">
            <wp:extent cx="4495800" cy="41723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681604" cy="434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56D97" w14:textId="78EA06A7" w:rsidR="00C47F31" w:rsidRDefault="00C47F31">
      <w:pPr>
        <w:rPr>
          <w:sz w:val="24"/>
          <w:szCs w:val="24"/>
        </w:rPr>
      </w:pPr>
    </w:p>
    <w:p w14:paraId="450E3BD7" w14:textId="522B4280" w:rsidR="00C47F31" w:rsidRDefault="00C47F31">
      <w:pPr>
        <w:rPr>
          <w:sz w:val="24"/>
          <w:szCs w:val="24"/>
        </w:rPr>
      </w:pPr>
      <w:r>
        <w:rPr>
          <w:sz w:val="24"/>
          <w:szCs w:val="24"/>
        </w:rPr>
        <w:t>Pravci zadani jednadžbama pravaca su _______________ , pa sustav ______ rješenja .</w:t>
      </w:r>
    </w:p>
    <w:p w14:paraId="71284BD9" w14:textId="0CD64057" w:rsidR="00884B53" w:rsidRDefault="00884B53">
      <w:pPr>
        <w:rPr>
          <w:sz w:val="24"/>
          <w:szCs w:val="24"/>
        </w:rPr>
      </w:pPr>
    </w:p>
    <w:p w14:paraId="126F04E0" w14:textId="77777777" w:rsidR="00884B53" w:rsidRPr="006A143C" w:rsidRDefault="00884B53">
      <w:pPr>
        <w:rPr>
          <w:sz w:val="24"/>
          <w:szCs w:val="24"/>
        </w:rPr>
      </w:pPr>
    </w:p>
    <w:sectPr w:rsidR="00884B53" w:rsidRPr="006A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E"/>
    <w:rsid w:val="001B40CA"/>
    <w:rsid w:val="00497996"/>
    <w:rsid w:val="005735EE"/>
    <w:rsid w:val="005E376E"/>
    <w:rsid w:val="006A143C"/>
    <w:rsid w:val="00884B53"/>
    <w:rsid w:val="00903BE2"/>
    <w:rsid w:val="00955348"/>
    <w:rsid w:val="00967886"/>
    <w:rsid w:val="009B227C"/>
    <w:rsid w:val="009C4A78"/>
    <w:rsid w:val="00B04984"/>
    <w:rsid w:val="00C47F31"/>
    <w:rsid w:val="00C665E2"/>
    <w:rsid w:val="00F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FCB2"/>
  <w15:chartTrackingRefBased/>
  <w15:docId w15:val="{C35A0E62-B021-4767-A540-DB103E97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2021-08-01T12:10:00Z</dcterms:created>
  <dcterms:modified xsi:type="dcterms:W3CDTF">2021-08-02T15:22:00Z</dcterms:modified>
</cp:coreProperties>
</file>